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56139D">
              <w:rPr>
                <w:b/>
                <w:sz w:val="26"/>
                <w:szCs w:val="26"/>
                <w:u w:val="single"/>
              </w:rPr>
              <w:t>2</w:t>
            </w:r>
            <w:r w:rsidR="009A1270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1F73D6">
              <w:rPr>
                <w:b/>
                <w:color w:val="000000"/>
                <w:sz w:val="26"/>
                <w:szCs w:val="26"/>
              </w:rPr>
              <w:t>302637</w:t>
            </w:r>
          </w:p>
        </w:tc>
      </w:tr>
    </w:tbl>
    <w:p w:rsidR="001F73D6" w:rsidRDefault="001F73D6" w:rsidP="001F73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1F73D6" w:rsidRDefault="001F73D6" w:rsidP="001F73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1F73D6" w:rsidRPr="00EB40C8" w:rsidRDefault="001F73D6" w:rsidP="001F73D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1F73D6" w:rsidRPr="00EB40C8" w:rsidRDefault="001F73D6" w:rsidP="001F73D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1F73D6" w:rsidRPr="00EB40C8" w:rsidRDefault="001F73D6" w:rsidP="001F73D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127A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422"/>
        <w:gridCol w:w="2261"/>
      </w:tblGrid>
      <w:tr w:rsidR="001E4556" w:rsidRPr="00240803" w:rsidTr="00E519C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F73D6" w:rsidTr="000217E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9A1270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9A127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>API CF/SL</w:t>
            </w:r>
          </w:p>
        </w:tc>
        <w:tc>
          <w:tcPr>
            <w:tcW w:w="1457" w:type="dxa"/>
            <w:vAlign w:val="center"/>
          </w:tcPr>
          <w:p w:rsidR="00881152" w:rsidRPr="00503EAF" w:rsidRDefault="00E519C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Канистра </w:t>
            </w:r>
            <w:r w:rsidR="00503EAF">
              <w:rPr>
                <w:color w:val="000000"/>
              </w:rPr>
              <w:t>4л</w:t>
            </w:r>
            <w:r>
              <w:rPr>
                <w:color w:val="000000"/>
              </w:rPr>
              <w:t>.</w:t>
            </w:r>
          </w:p>
        </w:tc>
        <w:tc>
          <w:tcPr>
            <w:tcW w:w="2339" w:type="dxa"/>
            <w:vAlign w:val="center"/>
          </w:tcPr>
          <w:p w:rsidR="00B23673" w:rsidRPr="001F73D6" w:rsidRDefault="001F73D6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1F73D6">
              <w:rPr>
                <w:color w:val="000000"/>
                <w:lang w:val="en-US"/>
              </w:rPr>
              <w:t>Stels</w:t>
            </w:r>
            <w:proofErr w:type="spellEnd"/>
            <w:r w:rsidRPr="001F73D6">
              <w:rPr>
                <w:color w:val="000000"/>
                <w:lang w:val="en-US"/>
              </w:rPr>
              <w:t xml:space="preserve"> Atom Euro SAE 5W40</w:t>
            </w:r>
            <w:r w:rsidR="00B23673" w:rsidRPr="001F73D6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27A6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A0228" w:rsidRPr="004D4E32" w:rsidRDefault="000A0228" w:rsidP="00127A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A0228" w:rsidRPr="004D4E32" w:rsidRDefault="000A0228" w:rsidP="00127A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A0228" w:rsidRPr="00BB6EA4" w:rsidRDefault="000A0228" w:rsidP="00127A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19CB" w:rsidRDefault="00E519CB" w:rsidP="00127A6B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jc w:val="left"/>
        <w:rPr>
          <w:b/>
          <w:sz w:val="26"/>
          <w:szCs w:val="26"/>
        </w:rPr>
      </w:pPr>
      <w:bookmarkStart w:id="1" w:name="_Hlk75940528"/>
      <w:r>
        <w:rPr>
          <w:b/>
          <w:sz w:val="26"/>
          <w:szCs w:val="26"/>
        </w:rPr>
        <w:t>Срок поставки товара</w:t>
      </w:r>
    </w:p>
    <w:p w:rsidR="00E519CB" w:rsidRDefault="00E519CB" w:rsidP="00E519CB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1"/>
      <w:r>
        <w:rPr>
          <w:sz w:val="24"/>
          <w:szCs w:val="24"/>
        </w:rPr>
        <w:t>.</w:t>
      </w:r>
    </w:p>
    <w:p w:rsidR="00E519CB" w:rsidRDefault="00E519CB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73D6" w:rsidRDefault="001F73D6" w:rsidP="001F73D6">
      <w:pPr>
        <w:rPr>
          <w:sz w:val="26"/>
          <w:szCs w:val="26"/>
        </w:rPr>
      </w:pPr>
    </w:p>
    <w:p w:rsidR="001F73D6" w:rsidRDefault="001F73D6" w:rsidP="001F73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73D6" w:rsidRPr="00E1390F" w:rsidRDefault="001F73D6" w:rsidP="001F73D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2" w:name="_GoBack"/>
      <w:bookmarkEnd w:id="2"/>
    </w:p>
    <w:sectPr w:rsidR="001F73D6" w:rsidRPr="00E1390F" w:rsidSect="00E519CB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AE0" w:rsidRDefault="00102AE0">
      <w:r>
        <w:separator/>
      </w:r>
    </w:p>
  </w:endnote>
  <w:endnote w:type="continuationSeparator" w:id="0">
    <w:p w:rsidR="00102AE0" w:rsidRDefault="0010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AE0" w:rsidRDefault="00102AE0">
      <w:r>
        <w:separator/>
      </w:r>
    </w:p>
  </w:footnote>
  <w:footnote w:type="continuationSeparator" w:id="0">
    <w:p w:rsidR="00102AE0" w:rsidRDefault="0010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7EA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AE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A6B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3D6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1CE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9C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35266"/>
  <w15:docId w15:val="{6627B32C-E3F7-402C-9BA1-C6DA8DE1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A539-11BA-4C11-AA40-D1351E34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Плотников Сергей Владимирович</cp:lastModifiedBy>
  <cp:revision>6</cp:revision>
  <cp:lastPrinted>2010-09-30T14:29:00Z</cp:lastPrinted>
  <dcterms:created xsi:type="dcterms:W3CDTF">2015-09-22T09:01:00Z</dcterms:created>
  <dcterms:modified xsi:type="dcterms:W3CDTF">2021-07-16T11:19:00Z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